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15" w:rsidRDefault="00FE4615" w:rsidP="00A266C6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E40321" w:rsidRPr="00A266C6" w:rsidRDefault="00E40321" w:rsidP="00A266C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FE4615" w:rsidRDefault="00FE4615" w:rsidP="00A266C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A266C6" w:rsidRDefault="00FE4615" w:rsidP="00A266C6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</w:t>
      </w:r>
      <w:r w:rsidR="00A266C6" w:rsidRPr="00A266C6">
        <w:rPr>
          <w:sz w:val="28"/>
          <w:szCs w:val="28"/>
        </w:rPr>
        <w:t>,</w:t>
      </w:r>
      <w:r w:rsidR="00A266C6"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A266C6" w:rsidRP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Чуть слышно, бесшумно шуршат камыши.</w:t>
      </w:r>
    </w:p>
    <w:p w:rsid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твердые?</w:t>
      </w:r>
    </w:p>
    <w:p w:rsid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A266C6" w:rsidRPr="00A266C6" w:rsidRDefault="00A266C6" w:rsidP="00A2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40321">
        <w:rPr>
          <w:sz w:val="28"/>
          <w:szCs w:val="28"/>
        </w:rPr>
        <w:t xml:space="preserve">Какое явление фонетики встречается в словах   </w:t>
      </w:r>
      <w:r w:rsidR="00E40321" w:rsidRPr="00E40321">
        <w:rPr>
          <w:i/>
          <w:sz w:val="28"/>
          <w:szCs w:val="28"/>
        </w:rPr>
        <w:t>указка, скобки, вперед.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8.  Затранскрибировать фразу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солнце золотом сияет дождь летучий.</w:t>
      </w: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E40321" w:rsidRDefault="00E40321" w:rsidP="00FE4615">
      <w:pPr>
        <w:ind w:left="-540" w:firstLine="708"/>
        <w:jc w:val="both"/>
        <w:rPr>
          <w:i/>
          <w:sz w:val="28"/>
          <w:szCs w:val="28"/>
        </w:rPr>
      </w:pPr>
    </w:p>
    <w:p w:rsidR="00E40321" w:rsidRDefault="00E40321" w:rsidP="00E40321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E40321" w:rsidRPr="00A266C6" w:rsidRDefault="00E40321" w:rsidP="00E4032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E40321" w:rsidRDefault="00E40321" w:rsidP="00E4032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E40321" w:rsidRDefault="00E40321" w:rsidP="00E40321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хозяева,</w:t>
      </w:r>
      <w:r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Мело, мело по всей земле, во все пределы.</w:t>
      </w:r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мягкие?</w:t>
      </w:r>
    </w:p>
    <w:p w:rsidR="00E40321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E40321" w:rsidRPr="00A266C6" w:rsidRDefault="00E40321" w:rsidP="00E40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Какое явление фонетики встречается в словах   </w:t>
      </w:r>
      <w:r w:rsidRPr="006156DE">
        <w:rPr>
          <w:i/>
          <w:sz w:val="28"/>
          <w:szCs w:val="28"/>
        </w:rPr>
        <w:t>просьба, сдать, экзамен.</w:t>
      </w:r>
    </w:p>
    <w:p w:rsidR="00FE4615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4615">
        <w:rPr>
          <w:sz w:val="28"/>
          <w:szCs w:val="28"/>
        </w:rPr>
        <w:t xml:space="preserve"> Затранскрибировать фразу</w:t>
      </w:r>
      <w:proofErr w:type="gramStart"/>
      <w:r w:rsidR="00FE4615">
        <w:rPr>
          <w:sz w:val="28"/>
          <w:szCs w:val="28"/>
        </w:rPr>
        <w:t xml:space="preserve"> Н</w:t>
      </w:r>
      <w:proofErr w:type="gramEnd"/>
      <w:r w:rsidR="00FE4615">
        <w:rPr>
          <w:sz w:val="28"/>
          <w:szCs w:val="28"/>
        </w:rPr>
        <w:t>а сол</w:t>
      </w:r>
      <w:r>
        <w:rPr>
          <w:sz w:val="28"/>
          <w:szCs w:val="28"/>
        </w:rPr>
        <w:t>нце золотом сияет дождь летучий.</w:t>
      </w:r>
    </w:p>
    <w:p w:rsidR="00FE4615" w:rsidRDefault="00FE4615" w:rsidP="00FE4615">
      <w:pPr>
        <w:ind w:firstLine="708"/>
        <w:jc w:val="both"/>
        <w:rPr>
          <w:sz w:val="28"/>
          <w:szCs w:val="28"/>
        </w:rPr>
      </w:pPr>
    </w:p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</w:p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</w:p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6156DE" w:rsidRPr="00A266C6" w:rsidRDefault="006156DE" w:rsidP="006156D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6156DE" w:rsidRDefault="006156DE" w:rsidP="006156D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6156DE" w:rsidRDefault="006156DE" w:rsidP="006156DE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хозяева,</w:t>
      </w:r>
      <w:r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Чуть слышно, бесшумно шуршат камыши.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твердые?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Какое явление фонетики встречается в словах   </w:t>
      </w:r>
      <w:r w:rsidRPr="00E40321">
        <w:rPr>
          <w:i/>
          <w:sz w:val="28"/>
          <w:szCs w:val="28"/>
        </w:rPr>
        <w:t>указка, скобки, вперед.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8.  Затранскрибировать фразу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солнце золотом сияет дождь летучий.</w:t>
      </w: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6156DE" w:rsidRDefault="006156DE" w:rsidP="006156DE"/>
    <w:p w:rsidR="006156DE" w:rsidRDefault="006156DE" w:rsidP="006156DE">
      <w:pPr>
        <w:ind w:left="-540" w:firstLine="708"/>
        <w:jc w:val="both"/>
        <w:rPr>
          <w:i/>
          <w:sz w:val="28"/>
          <w:szCs w:val="28"/>
        </w:rPr>
      </w:pPr>
    </w:p>
    <w:p w:rsidR="006156DE" w:rsidRDefault="006156DE" w:rsidP="006156DE">
      <w:pPr>
        <w:ind w:left="-540" w:firstLine="708"/>
        <w:jc w:val="both"/>
        <w:rPr>
          <w:i/>
          <w:sz w:val="28"/>
          <w:szCs w:val="28"/>
        </w:rPr>
      </w:pPr>
    </w:p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6156DE" w:rsidRPr="00A266C6" w:rsidRDefault="006156DE" w:rsidP="006156D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6156DE" w:rsidRDefault="006156DE" w:rsidP="006156D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6156DE" w:rsidRDefault="006156DE" w:rsidP="006156DE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хозяева,</w:t>
      </w:r>
      <w:r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Мело, мело по всей земле, во все пределы.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мягкие?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Какое явление фонетики встречается в словах   </w:t>
      </w:r>
      <w:r w:rsidRPr="006156DE">
        <w:rPr>
          <w:i/>
          <w:sz w:val="28"/>
          <w:szCs w:val="28"/>
        </w:rPr>
        <w:t>просьба, сдать, экзамен.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8.  Затранскрибировать фразу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солнце золотом сияет дождь летучий.</w:t>
      </w: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6156DE" w:rsidRDefault="006156DE" w:rsidP="006156DE"/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6156DE" w:rsidRPr="00A266C6" w:rsidRDefault="006156DE" w:rsidP="006156D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6156DE" w:rsidRDefault="006156DE" w:rsidP="006156D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6156DE" w:rsidRDefault="006156DE" w:rsidP="006156DE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хозяева,</w:t>
      </w:r>
      <w:r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Чуть слышно, бесшумно шуршат камыши.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твердые?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Какое явление фонетики встречается в словах   </w:t>
      </w:r>
      <w:r w:rsidRPr="00E40321">
        <w:rPr>
          <w:i/>
          <w:sz w:val="28"/>
          <w:szCs w:val="28"/>
        </w:rPr>
        <w:t>указка, скобки, вперед.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8.  Затранскрибировать фразу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солнце золотом сияет дождь летучий.</w:t>
      </w: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6156DE" w:rsidRDefault="006156DE" w:rsidP="006156DE">
      <w:pPr>
        <w:ind w:left="-540" w:firstLine="708"/>
        <w:jc w:val="both"/>
        <w:rPr>
          <w:i/>
          <w:sz w:val="28"/>
          <w:szCs w:val="28"/>
        </w:rPr>
      </w:pPr>
    </w:p>
    <w:p w:rsidR="006156DE" w:rsidRDefault="006156DE" w:rsidP="006156DE">
      <w:pPr>
        <w:ind w:left="-540"/>
        <w:jc w:val="center"/>
        <w:rPr>
          <w:b/>
          <w:sz w:val="28"/>
          <w:szCs w:val="28"/>
        </w:rPr>
      </w:pPr>
      <w:r w:rsidRPr="00A266C6">
        <w:rPr>
          <w:b/>
          <w:sz w:val="28"/>
          <w:szCs w:val="28"/>
        </w:rPr>
        <w:t>Проверочная работа по теме «Фонетика. Орфоэпия».</w:t>
      </w:r>
    </w:p>
    <w:p w:rsidR="006156DE" w:rsidRPr="00A266C6" w:rsidRDefault="006156DE" w:rsidP="006156D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6156DE" w:rsidRDefault="006156DE" w:rsidP="006156D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Спишите с доски слова и расставьте в них ударение.</w:t>
      </w:r>
    </w:p>
    <w:p w:rsidR="006156DE" w:rsidRDefault="006156DE" w:rsidP="006156DE">
      <w:pPr>
        <w:jc w:val="both"/>
        <w:rPr>
          <w:sz w:val="28"/>
          <w:szCs w:val="28"/>
        </w:rPr>
      </w:pPr>
      <w:proofErr w:type="gramStart"/>
      <w:r w:rsidRPr="00A266C6">
        <w:rPr>
          <w:sz w:val="28"/>
          <w:szCs w:val="28"/>
        </w:rPr>
        <w:t>Звонят, туфля, километр, договор, хозяева,</w:t>
      </w:r>
      <w:r>
        <w:rPr>
          <w:sz w:val="28"/>
          <w:szCs w:val="28"/>
        </w:rPr>
        <w:t xml:space="preserve"> христианин, щавель, оптовый, крапива, столяр, цыган, досуг.</w:t>
      </w:r>
      <w:proofErr w:type="gramEnd"/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Какое явление звукописи представлены в стихотворении?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Мело, мело по всей земле, во все пределы.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фонетика?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эпиграф?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звуки всегда мягкие?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6.  Какие звуки всегда глухие?</w:t>
      </w:r>
    </w:p>
    <w:p w:rsidR="006156DE" w:rsidRPr="00A266C6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Какое явление фонетики встречается в словах   </w:t>
      </w:r>
      <w:r w:rsidRPr="006156DE">
        <w:rPr>
          <w:i/>
          <w:sz w:val="28"/>
          <w:szCs w:val="28"/>
        </w:rPr>
        <w:t>просьба, сдать, экзамен.</w:t>
      </w:r>
    </w:p>
    <w:p w:rsidR="006156DE" w:rsidRDefault="006156DE" w:rsidP="006156DE">
      <w:pPr>
        <w:jc w:val="both"/>
        <w:rPr>
          <w:sz w:val="28"/>
          <w:szCs w:val="28"/>
        </w:rPr>
      </w:pPr>
      <w:r>
        <w:rPr>
          <w:sz w:val="28"/>
          <w:szCs w:val="28"/>
        </w:rPr>
        <w:t>8.  Затранскрибировать фразу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солнце золотом сияет дождь летучий.</w:t>
      </w:r>
    </w:p>
    <w:p w:rsidR="006156DE" w:rsidRDefault="006156DE" w:rsidP="006156DE">
      <w:pPr>
        <w:ind w:firstLine="708"/>
        <w:jc w:val="both"/>
        <w:rPr>
          <w:sz w:val="28"/>
          <w:szCs w:val="28"/>
        </w:rPr>
      </w:pPr>
    </w:p>
    <w:p w:rsidR="006404A0" w:rsidRDefault="006404A0" w:rsidP="00FE4615"/>
    <w:sectPr w:rsidR="006404A0" w:rsidSect="0061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615"/>
    <w:rsid w:val="006156DE"/>
    <w:rsid w:val="006404A0"/>
    <w:rsid w:val="00A266C6"/>
    <w:rsid w:val="00E40321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2013-09-15T17:13:00Z</dcterms:created>
  <dcterms:modified xsi:type="dcterms:W3CDTF">2013-09-15T17:56:00Z</dcterms:modified>
</cp:coreProperties>
</file>